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E93199" w14:textId="036B31EA" w:rsidR="00510383" w:rsidRPr="00792E44" w:rsidRDefault="00C802D0">
      <w:pPr>
        <w:rPr>
          <w:b/>
          <w:bCs/>
        </w:rPr>
      </w:pPr>
      <w:r w:rsidRPr="00792E44">
        <w:rPr>
          <w:b/>
          <w:bCs/>
        </w:rPr>
        <w:t>HW 3</w:t>
      </w:r>
    </w:p>
    <w:p w14:paraId="7266E50C" w14:textId="77777777" w:rsidR="00C802D0" w:rsidRPr="00792E44" w:rsidRDefault="00C802D0">
      <w:pPr>
        <w:rPr>
          <w:b/>
          <w:bCs/>
        </w:rPr>
      </w:pPr>
    </w:p>
    <w:p w14:paraId="4318F7ED" w14:textId="03DA954F" w:rsidR="00C802D0" w:rsidRPr="00792E44" w:rsidRDefault="00C802D0">
      <w:pPr>
        <w:rPr>
          <w:b/>
          <w:bCs/>
        </w:rPr>
      </w:pPr>
      <w:r w:rsidRPr="00792E44">
        <w:rPr>
          <w:b/>
          <w:bCs/>
        </w:rPr>
        <w:t>Problem 1 Partial Fourier imaging</w:t>
      </w:r>
    </w:p>
    <w:p w14:paraId="4AF96A08" w14:textId="7D1810E7" w:rsidR="00C802D0" w:rsidRDefault="00C802D0" w:rsidP="00D3436E">
      <w:pPr>
        <w:pStyle w:val="ListParagraph"/>
        <w:numPr>
          <w:ilvl w:val="0"/>
          <w:numId w:val="1"/>
        </w:numPr>
      </w:pPr>
      <w:r w:rsidRPr="002617D8">
        <w:rPr>
          <w:u w:val="single"/>
        </w:rPr>
        <w:t>Zero-filled recon</w:t>
      </w:r>
      <w:r w:rsidR="00D3436E">
        <w:t xml:space="preserve">: </w:t>
      </w:r>
      <w:r w:rsidR="002617D8">
        <w:t xml:space="preserve">The partial Fourier image (looking at magnitude image) is slightly worse than the </w:t>
      </w:r>
      <w:proofErr w:type="gramStart"/>
      <w:r w:rsidR="002617D8">
        <w:t>fully-sampled</w:t>
      </w:r>
      <w:proofErr w:type="gramEnd"/>
      <w:r w:rsidR="002617D8">
        <w:t xml:space="preserve"> image. </w:t>
      </w:r>
    </w:p>
    <w:p w14:paraId="06DF7476" w14:textId="745B862B" w:rsidR="00D3436E" w:rsidRDefault="00792E44" w:rsidP="00D3436E">
      <w:pPr>
        <w:jc w:val="center"/>
      </w:pPr>
      <w:r w:rsidRPr="00792E44">
        <w:drawing>
          <wp:inline distT="0" distB="0" distL="0" distR="0" wp14:anchorId="76371C00" wp14:editId="193EB109">
            <wp:extent cx="5943600" cy="4457700"/>
            <wp:effectExtent l="0" t="0" r="0" b="0"/>
            <wp:docPr id="388706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70692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9B09" w14:textId="2C6DF673" w:rsidR="00D3436E" w:rsidRDefault="00D3436E" w:rsidP="00D3436E">
      <w:pPr>
        <w:pStyle w:val="ListParagraph"/>
        <w:numPr>
          <w:ilvl w:val="0"/>
          <w:numId w:val="1"/>
        </w:numPr>
      </w:pPr>
      <w:r w:rsidRPr="00F829B7">
        <w:rPr>
          <w:u w:val="single"/>
        </w:rPr>
        <w:t>Conjugate phase recon</w:t>
      </w:r>
      <w:r>
        <w:t xml:space="preserve">: </w:t>
      </w:r>
      <w:r w:rsidR="00C64B3B">
        <w:t xml:space="preserve">The </w:t>
      </w:r>
      <w:r w:rsidR="00B22CC6">
        <w:t>magnitude reconstructed image</w:t>
      </w:r>
      <w:r w:rsidR="00F829B7">
        <w:t xml:space="preserve"> using POCS method</w:t>
      </w:r>
      <w:r w:rsidR="00C64B3B">
        <w:t xml:space="preserve"> </w:t>
      </w:r>
      <w:r w:rsidR="00F829B7">
        <w:t>looks better than the partial Fourier image</w:t>
      </w:r>
      <w:r w:rsidR="00C64B3B">
        <w:t xml:space="preserve"> after 50 iterations</w:t>
      </w:r>
      <w:r w:rsidR="00F829B7">
        <w:t xml:space="preserve">. </w:t>
      </w:r>
    </w:p>
    <w:p w14:paraId="0F4253A1" w14:textId="1025CE43" w:rsidR="00495AF0" w:rsidRDefault="00B22CC6" w:rsidP="00495AF0">
      <w:pPr>
        <w:jc w:val="center"/>
      </w:pPr>
      <w:r w:rsidRPr="00B22CC6">
        <w:lastRenderedPageBreak/>
        <w:drawing>
          <wp:inline distT="0" distB="0" distL="0" distR="0" wp14:anchorId="15668C7A" wp14:editId="4F99A12A">
            <wp:extent cx="5943600" cy="4457700"/>
            <wp:effectExtent l="0" t="0" r="0" b="0"/>
            <wp:docPr id="2100921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9218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C8596" w14:textId="77777777" w:rsidR="00BA7E6D" w:rsidRDefault="00BA7E6D" w:rsidP="00BA7E6D"/>
    <w:p w14:paraId="08F03713" w14:textId="752BB372" w:rsidR="00BA7E6D" w:rsidRPr="00C64B3B" w:rsidRDefault="00BA7E6D" w:rsidP="00BA7E6D">
      <w:pPr>
        <w:rPr>
          <w:b/>
          <w:bCs/>
        </w:rPr>
      </w:pPr>
      <w:r w:rsidRPr="00C64B3B">
        <w:rPr>
          <w:b/>
          <w:bCs/>
        </w:rPr>
        <w:t xml:space="preserve">Problem 2 </w:t>
      </w:r>
      <w:r w:rsidR="00C64B3B" w:rsidRPr="00C64B3B">
        <w:rPr>
          <w:b/>
          <w:bCs/>
        </w:rPr>
        <w:t>SENSE</w:t>
      </w:r>
    </w:p>
    <w:p w14:paraId="3A02FE07" w14:textId="14B13BAA" w:rsidR="00C64B3B" w:rsidRPr="0079757F" w:rsidRDefault="00C64B3B" w:rsidP="00C64B3B">
      <w:pPr>
        <w:pStyle w:val="ListParagraph"/>
        <w:numPr>
          <w:ilvl w:val="0"/>
          <w:numId w:val="2"/>
        </w:numPr>
        <w:rPr>
          <w:u w:val="single"/>
        </w:rPr>
      </w:pPr>
      <w:r w:rsidRPr="0079757F">
        <w:rPr>
          <w:u w:val="single"/>
        </w:rPr>
        <w:t>Fully sampled image</w:t>
      </w:r>
    </w:p>
    <w:p w14:paraId="67ED4CC9" w14:textId="2C4FE42C" w:rsidR="00002470" w:rsidRDefault="0036693F" w:rsidP="00002470">
      <w:pPr>
        <w:jc w:val="center"/>
      </w:pPr>
      <w:r w:rsidRPr="0036693F">
        <w:drawing>
          <wp:inline distT="0" distB="0" distL="0" distR="0" wp14:anchorId="0FF13977" wp14:editId="05F630CD">
            <wp:extent cx="3291840" cy="2468880"/>
            <wp:effectExtent l="0" t="0" r="0" b="0"/>
            <wp:docPr id="2103208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20894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10883" cy="248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03816" w14:textId="5DD21685" w:rsidR="00C64B3B" w:rsidRPr="0079757F" w:rsidRDefault="00C64B3B" w:rsidP="00C64B3B">
      <w:pPr>
        <w:pStyle w:val="ListParagraph"/>
        <w:numPr>
          <w:ilvl w:val="0"/>
          <w:numId w:val="2"/>
        </w:numPr>
        <w:rPr>
          <w:u w:val="single"/>
        </w:rPr>
      </w:pPr>
      <w:r w:rsidRPr="0079757F">
        <w:rPr>
          <w:u w:val="single"/>
        </w:rPr>
        <w:t>Aliased R=2 image</w:t>
      </w:r>
    </w:p>
    <w:p w14:paraId="57DA4B19" w14:textId="294D3997" w:rsidR="0036693F" w:rsidRDefault="0036693F" w:rsidP="0036693F">
      <w:pPr>
        <w:jc w:val="center"/>
      </w:pPr>
      <w:r w:rsidRPr="0036693F">
        <w:lastRenderedPageBreak/>
        <w:drawing>
          <wp:inline distT="0" distB="0" distL="0" distR="0" wp14:anchorId="12A70DD5" wp14:editId="11CC7295">
            <wp:extent cx="3522428" cy="2641821"/>
            <wp:effectExtent l="0" t="0" r="0" b="0"/>
            <wp:docPr id="1301508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0812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26476" cy="264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12E2C" w14:textId="5661FF4D" w:rsidR="00C64B3B" w:rsidRDefault="00C64B3B" w:rsidP="00C64B3B">
      <w:pPr>
        <w:pStyle w:val="ListParagraph"/>
        <w:numPr>
          <w:ilvl w:val="0"/>
          <w:numId w:val="2"/>
        </w:numPr>
      </w:pPr>
      <w:r w:rsidRPr="0079757F">
        <w:rPr>
          <w:u w:val="single"/>
        </w:rPr>
        <w:t>SENSE R=2 Reconstruction</w:t>
      </w:r>
      <w:r w:rsidR="003F027F">
        <w:t xml:space="preserve">: The difference between the recon and fully sampled images is surprisingly high. </w:t>
      </w:r>
      <w:r w:rsidR="0091593E">
        <w:t xml:space="preserve">Perhaps there’s issue with normalizing the </w:t>
      </w:r>
      <w:r w:rsidR="0079757F">
        <w:t>magnitude?</w:t>
      </w:r>
    </w:p>
    <w:p w14:paraId="2E7789B7" w14:textId="1FF2C54C" w:rsidR="0036693F" w:rsidRDefault="00D413CA" w:rsidP="0036693F">
      <w:pPr>
        <w:jc w:val="center"/>
      </w:pPr>
      <w:r w:rsidRPr="00D413CA">
        <w:drawing>
          <wp:inline distT="0" distB="0" distL="0" distR="0" wp14:anchorId="3F87B3A0" wp14:editId="2D36F17C">
            <wp:extent cx="5943600" cy="3962400"/>
            <wp:effectExtent l="0" t="0" r="0" b="0"/>
            <wp:docPr id="1413667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673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6886D" w14:textId="4613FCA9" w:rsidR="00C64B3B" w:rsidRDefault="00C64B3B" w:rsidP="00C64B3B">
      <w:pPr>
        <w:pStyle w:val="ListParagraph"/>
        <w:numPr>
          <w:ilvl w:val="0"/>
          <w:numId w:val="2"/>
        </w:numPr>
      </w:pPr>
      <w:r w:rsidRPr="002843D1">
        <w:rPr>
          <w:u w:val="single"/>
        </w:rPr>
        <w:t>SENSE R=4 Reconstruction</w:t>
      </w:r>
      <w:r w:rsidR="002843D1">
        <w:t xml:space="preserve">: As expected, the image looks worse with more </w:t>
      </w:r>
      <w:proofErr w:type="spellStart"/>
      <w:r w:rsidR="002843D1">
        <w:t>undersampling</w:t>
      </w:r>
      <w:proofErr w:type="spellEnd"/>
      <w:r w:rsidR="002843D1">
        <w:t xml:space="preserve">. </w:t>
      </w:r>
    </w:p>
    <w:p w14:paraId="7726C490" w14:textId="4E5FFFD1" w:rsidR="00660C9F" w:rsidRDefault="00BE25C6" w:rsidP="00660C9F">
      <w:pPr>
        <w:jc w:val="center"/>
      </w:pPr>
      <w:r w:rsidRPr="00BE25C6">
        <w:lastRenderedPageBreak/>
        <w:drawing>
          <wp:inline distT="0" distB="0" distL="0" distR="0" wp14:anchorId="53E5C878" wp14:editId="02DC4DB9">
            <wp:extent cx="5943600" cy="3956050"/>
            <wp:effectExtent l="0" t="0" r="0" b="0"/>
            <wp:docPr id="1816481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4810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60C9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D411C6"/>
    <w:multiLevelType w:val="hybridMultilevel"/>
    <w:tmpl w:val="34BC6BF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ECE2E7A"/>
    <w:multiLevelType w:val="hybridMultilevel"/>
    <w:tmpl w:val="E1BCA16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08001499">
    <w:abstractNumId w:val="1"/>
  </w:num>
  <w:num w:numId="2" w16cid:durableId="1774278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02D0"/>
    <w:rsid w:val="00002470"/>
    <w:rsid w:val="000256C5"/>
    <w:rsid w:val="00054EF9"/>
    <w:rsid w:val="00075AB0"/>
    <w:rsid w:val="000822F7"/>
    <w:rsid w:val="000B5F42"/>
    <w:rsid w:val="000D79FB"/>
    <w:rsid w:val="001142BB"/>
    <w:rsid w:val="001169E7"/>
    <w:rsid w:val="0012564E"/>
    <w:rsid w:val="00150342"/>
    <w:rsid w:val="00150FB5"/>
    <w:rsid w:val="0015439A"/>
    <w:rsid w:val="00173B3D"/>
    <w:rsid w:val="001807AA"/>
    <w:rsid w:val="001822BD"/>
    <w:rsid w:val="001D094C"/>
    <w:rsid w:val="00211033"/>
    <w:rsid w:val="00222D61"/>
    <w:rsid w:val="002617D8"/>
    <w:rsid w:val="00265BAE"/>
    <w:rsid w:val="00270821"/>
    <w:rsid w:val="0028298E"/>
    <w:rsid w:val="002843D1"/>
    <w:rsid w:val="0029171C"/>
    <w:rsid w:val="0029271E"/>
    <w:rsid w:val="002D3945"/>
    <w:rsid w:val="003048C8"/>
    <w:rsid w:val="003062B5"/>
    <w:rsid w:val="00313486"/>
    <w:rsid w:val="003152C9"/>
    <w:rsid w:val="00322870"/>
    <w:rsid w:val="003260E8"/>
    <w:rsid w:val="00351490"/>
    <w:rsid w:val="00361AEB"/>
    <w:rsid w:val="0036693F"/>
    <w:rsid w:val="00370609"/>
    <w:rsid w:val="00382448"/>
    <w:rsid w:val="00386343"/>
    <w:rsid w:val="003967CF"/>
    <w:rsid w:val="003B12A6"/>
    <w:rsid w:val="003C5847"/>
    <w:rsid w:val="003F027F"/>
    <w:rsid w:val="003F79DB"/>
    <w:rsid w:val="00436E83"/>
    <w:rsid w:val="00444B18"/>
    <w:rsid w:val="00461439"/>
    <w:rsid w:val="00495AF0"/>
    <w:rsid w:val="004C6ED5"/>
    <w:rsid w:val="004C768C"/>
    <w:rsid w:val="00510383"/>
    <w:rsid w:val="00535A3F"/>
    <w:rsid w:val="00535ACD"/>
    <w:rsid w:val="00570198"/>
    <w:rsid w:val="00593F38"/>
    <w:rsid w:val="005C3F33"/>
    <w:rsid w:val="005C4B6E"/>
    <w:rsid w:val="005D2448"/>
    <w:rsid w:val="005D6732"/>
    <w:rsid w:val="005E2C5D"/>
    <w:rsid w:val="00607237"/>
    <w:rsid w:val="0062059E"/>
    <w:rsid w:val="00635F27"/>
    <w:rsid w:val="00660172"/>
    <w:rsid w:val="00660C9F"/>
    <w:rsid w:val="00662ED6"/>
    <w:rsid w:val="00663C84"/>
    <w:rsid w:val="00671C28"/>
    <w:rsid w:val="00674DB6"/>
    <w:rsid w:val="00691025"/>
    <w:rsid w:val="00693887"/>
    <w:rsid w:val="00694AC9"/>
    <w:rsid w:val="006A2835"/>
    <w:rsid w:val="006B55DF"/>
    <w:rsid w:val="006B7909"/>
    <w:rsid w:val="006C12E9"/>
    <w:rsid w:val="006D17D6"/>
    <w:rsid w:val="006F512D"/>
    <w:rsid w:val="007377CC"/>
    <w:rsid w:val="00742742"/>
    <w:rsid w:val="00792E44"/>
    <w:rsid w:val="0079757F"/>
    <w:rsid w:val="007A1244"/>
    <w:rsid w:val="007D0247"/>
    <w:rsid w:val="00800526"/>
    <w:rsid w:val="00836750"/>
    <w:rsid w:val="00840B13"/>
    <w:rsid w:val="00860378"/>
    <w:rsid w:val="00861102"/>
    <w:rsid w:val="0086152C"/>
    <w:rsid w:val="00867FA8"/>
    <w:rsid w:val="008A601B"/>
    <w:rsid w:val="008D33D0"/>
    <w:rsid w:val="008E56C5"/>
    <w:rsid w:val="008F670F"/>
    <w:rsid w:val="00905174"/>
    <w:rsid w:val="0091593E"/>
    <w:rsid w:val="009414B3"/>
    <w:rsid w:val="009679CF"/>
    <w:rsid w:val="00976657"/>
    <w:rsid w:val="00986112"/>
    <w:rsid w:val="009B22BD"/>
    <w:rsid w:val="009B7817"/>
    <w:rsid w:val="009D260E"/>
    <w:rsid w:val="009F41A8"/>
    <w:rsid w:val="00A17006"/>
    <w:rsid w:val="00A31ADB"/>
    <w:rsid w:val="00A50B50"/>
    <w:rsid w:val="00A63EF2"/>
    <w:rsid w:val="00A6470E"/>
    <w:rsid w:val="00A6595F"/>
    <w:rsid w:val="00A6683C"/>
    <w:rsid w:val="00A674BD"/>
    <w:rsid w:val="00A77902"/>
    <w:rsid w:val="00A77EA2"/>
    <w:rsid w:val="00AB54ED"/>
    <w:rsid w:val="00AB7D6D"/>
    <w:rsid w:val="00AE284C"/>
    <w:rsid w:val="00AE3C94"/>
    <w:rsid w:val="00B22CC6"/>
    <w:rsid w:val="00B3322A"/>
    <w:rsid w:val="00B34E58"/>
    <w:rsid w:val="00B86E25"/>
    <w:rsid w:val="00B92051"/>
    <w:rsid w:val="00BA7E6D"/>
    <w:rsid w:val="00BE0A40"/>
    <w:rsid w:val="00BE25C6"/>
    <w:rsid w:val="00C4334E"/>
    <w:rsid w:val="00C64B3B"/>
    <w:rsid w:val="00C71A13"/>
    <w:rsid w:val="00C802D0"/>
    <w:rsid w:val="00CA2394"/>
    <w:rsid w:val="00CA4BC8"/>
    <w:rsid w:val="00CC014A"/>
    <w:rsid w:val="00CE66AB"/>
    <w:rsid w:val="00CF72DD"/>
    <w:rsid w:val="00D01803"/>
    <w:rsid w:val="00D0298F"/>
    <w:rsid w:val="00D17E76"/>
    <w:rsid w:val="00D3436E"/>
    <w:rsid w:val="00D413CA"/>
    <w:rsid w:val="00D50724"/>
    <w:rsid w:val="00D755E9"/>
    <w:rsid w:val="00D856B9"/>
    <w:rsid w:val="00D93182"/>
    <w:rsid w:val="00DB0EE3"/>
    <w:rsid w:val="00DC4EDA"/>
    <w:rsid w:val="00DD0E2A"/>
    <w:rsid w:val="00E32CC6"/>
    <w:rsid w:val="00E35F2B"/>
    <w:rsid w:val="00E55D98"/>
    <w:rsid w:val="00E734D4"/>
    <w:rsid w:val="00EB235F"/>
    <w:rsid w:val="00EE1264"/>
    <w:rsid w:val="00EE4F43"/>
    <w:rsid w:val="00EF5A30"/>
    <w:rsid w:val="00F10B73"/>
    <w:rsid w:val="00F11589"/>
    <w:rsid w:val="00F24BBE"/>
    <w:rsid w:val="00F3436C"/>
    <w:rsid w:val="00F675AA"/>
    <w:rsid w:val="00F829B7"/>
    <w:rsid w:val="00F8378E"/>
    <w:rsid w:val="00F960C9"/>
    <w:rsid w:val="00F9663A"/>
    <w:rsid w:val="00FA3C05"/>
    <w:rsid w:val="00FA3EA9"/>
    <w:rsid w:val="00FB2912"/>
    <w:rsid w:val="00FE4F85"/>
    <w:rsid w:val="00FF64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A243388"/>
  <w15:chartTrackingRefBased/>
  <w15:docId w15:val="{1FCE6F6B-6D5F-3046-B46D-FF52B55AF8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802D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fontTable" Target="fontTable.xml"/><Relationship Id="rId5" Type="http://schemas.openxmlformats.org/officeDocument/2006/relationships/image" Target="media/image1.emf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4</Pages>
  <Words>92</Words>
  <Characters>526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Liu, Zexuan</dc:creator>
  <cp:keywords/>
  <dc:description/>
  <cp:lastModifiedBy>Liu, Zexuan</cp:lastModifiedBy>
  <cp:revision>18</cp:revision>
  <dcterms:created xsi:type="dcterms:W3CDTF">2023-11-21T23:44:00Z</dcterms:created>
  <dcterms:modified xsi:type="dcterms:W3CDTF">2023-11-22T03:32:00Z</dcterms:modified>
</cp:coreProperties>
</file>